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981FD" w14:textId="77777777" w:rsidR="008707F5" w:rsidRDefault="008707F5" w:rsidP="008707F5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346CA578" w14:textId="77777777" w:rsidR="008707F5" w:rsidRPr="00DF17DA" w:rsidRDefault="008707F5" w:rsidP="008707F5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4714CF46" w14:textId="3AC8B4AD" w:rsidR="008707F5" w:rsidRPr="00DF17DA" w:rsidRDefault="008707F5" w:rsidP="008707F5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4C01A7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046092BD" w14:textId="77777777" w:rsidR="008707F5" w:rsidRPr="00DF17DA" w:rsidRDefault="008707F5" w:rsidP="008707F5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07EA1C21" w14:textId="54014A87" w:rsidR="008707F5" w:rsidRPr="008707F5" w:rsidRDefault="008707F5" w:rsidP="008707F5">
      <w:pPr>
        <w:jc w:val="center"/>
        <w:rPr>
          <w:b/>
          <w:bCs/>
          <w:color w:val="000000" w:themeColor="text1"/>
          <w:sz w:val="18"/>
          <w:szCs w:val="18"/>
          <w:lang w:val="en-US"/>
        </w:rPr>
      </w:pPr>
      <w:r w:rsidRPr="008707F5">
        <w:rPr>
          <w:b/>
          <w:bCs/>
          <w:color w:val="000000" w:themeColor="text1"/>
          <w:sz w:val="18"/>
          <w:szCs w:val="18"/>
          <w:lang w:val="en-US"/>
        </w:rPr>
        <w:t>N°DPGF/26/04.0</w:t>
      </w:r>
      <w:r>
        <w:rPr>
          <w:b/>
          <w:bCs/>
          <w:color w:val="000000" w:themeColor="text1"/>
          <w:sz w:val="18"/>
          <w:szCs w:val="18"/>
          <w:lang w:val="en-US"/>
        </w:rPr>
        <w:t>1</w:t>
      </w:r>
    </w:p>
    <w:p w14:paraId="41A4C366" w14:textId="0851F4EF" w:rsidR="000B1B0D" w:rsidRPr="008707F5" w:rsidRDefault="000B1B0D" w:rsidP="00D83037">
      <w:pPr>
        <w:jc w:val="center"/>
        <w:rPr>
          <w:lang w:val="en-US"/>
        </w:rPr>
      </w:pPr>
      <w:r w:rsidRPr="008707F5"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  <w:t>Lot N°</w:t>
      </w:r>
      <w:proofErr w:type="gramStart"/>
      <w:r w:rsidR="008707F5" w:rsidRPr="008707F5"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  <w:t>1 :</w:t>
      </w:r>
      <w:proofErr w:type="gramEnd"/>
      <w:r w:rsidRPr="008707F5"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  <w:t xml:space="preserve"> </w:t>
      </w:r>
      <w:proofErr w:type="spellStart"/>
      <w:r w:rsidRPr="008707F5"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  <w:t>Démolition</w:t>
      </w:r>
      <w:proofErr w:type="spellEnd"/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6047"/>
        <w:gridCol w:w="826"/>
        <w:gridCol w:w="1088"/>
        <w:gridCol w:w="554"/>
        <w:gridCol w:w="1261"/>
      </w:tblGrid>
      <w:tr w:rsidR="000B1B0D" w14:paraId="3C845DC2" w14:textId="77777777" w:rsidTr="004369A8">
        <w:trPr>
          <w:trHeight w:val="774"/>
        </w:trPr>
        <w:tc>
          <w:tcPr>
            <w:tcW w:w="6047" w:type="dxa"/>
          </w:tcPr>
          <w:p w14:paraId="4C34FE75" w14:textId="77777777" w:rsidR="000B1B0D" w:rsidRPr="00A2498A" w:rsidRDefault="000B1B0D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826" w:type="dxa"/>
          </w:tcPr>
          <w:p w14:paraId="2812BA41" w14:textId="77777777" w:rsidR="000B1B0D" w:rsidRDefault="000B1B0D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  <w:p w14:paraId="71800ABB" w14:textId="77777777" w:rsidR="000B1B0D" w:rsidRPr="000B46A4" w:rsidRDefault="000B1B0D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58288DD6" w14:textId="77777777" w:rsidR="000B1B0D" w:rsidRDefault="000B1B0D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  <w:p w14:paraId="26D625C8" w14:textId="77777777" w:rsidR="000B1B0D" w:rsidRPr="000B46A4" w:rsidRDefault="000B1B0D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4" w:type="dxa"/>
          </w:tcPr>
          <w:p w14:paraId="007437BC" w14:textId="77777777" w:rsidR="000B1B0D" w:rsidRPr="000B46A4" w:rsidRDefault="000B1B0D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1261" w:type="dxa"/>
          </w:tcPr>
          <w:p w14:paraId="058AE51E" w14:textId="77777777" w:rsidR="000B1B0D" w:rsidRPr="00493931" w:rsidRDefault="000B1B0D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0B1B0D" w14:paraId="295BF5D9" w14:textId="77777777" w:rsidTr="008707F5">
        <w:trPr>
          <w:trHeight w:val="1275"/>
        </w:trPr>
        <w:tc>
          <w:tcPr>
            <w:tcW w:w="6047" w:type="dxa"/>
          </w:tcPr>
          <w:p w14:paraId="0105A03C" w14:textId="6A8D5A7E" w:rsidR="00E3317C" w:rsidRPr="00D93677" w:rsidRDefault="009D3FAC" w:rsidP="009D3FAC">
            <w:pPr>
              <w:pStyle w:val="Paragraphedeliste"/>
              <w:numPr>
                <w:ilvl w:val="1"/>
                <w:numId w:val="1"/>
              </w:numPr>
              <w:rPr>
                <w:color w:val="000000" w:themeColor="text1"/>
              </w:rPr>
            </w:pPr>
            <w:r w:rsidRPr="00D93677">
              <w:rPr>
                <w:color w:val="000000" w:themeColor="text1"/>
              </w:rPr>
              <w:t xml:space="preserve">Mise en protection </w:t>
            </w:r>
            <w:r w:rsidR="00D93677" w:rsidRPr="00D93677">
              <w:rPr>
                <w:color w:val="000000" w:themeColor="text1"/>
              </w:rPr>
              <w:t>de la cage d’escalier et de la cage d’ascenseur</w:t>
            </w:r>
          </w:p>
          <w:p w14:paraId="7B0F925F" w14:textId="77777777" w:rsidR="009D3FAC" w:rsidRPr="009D3FAC" w:rsidRDefault="009D3FAC" w:rsidP="009D3FAC">
            <w:pPr>
              <w:pStyle w:val="Paragraphedeliste"/>
              <w:ind w:left="696"/>
              <w:rPr>
                <w:color w:val="EE0000"/>
              </w:rPr>
            </w:pPr>
          </w:p>
          <w:p w14:paraId="3D0DA0BE" w14:textId="00CE2F9F" w:rsidR="000B1B0D" w:rsidRPr="00EA6D0A" w:rsidRDefault="000B1B0D" w:rsidP="000B1B0D">
            <w:pPr>
              <w:pStyle w:val="Paragraphedeliste"/>
              <w:numPr>
                <w:ilvl w:val="1"/>
                <w:numId w:val="1"/>
              </w:numPr>
              <w:rPr>
                <w:color w:val="EE0000"/>
              </w:rPr>
            </w:pPr>
            <w:r w:rsidRPr="003E7C98">
              <w:t xml:space="preserve">Démolition et évacuation des éléments de cuisine </w:t>
            </w:r>
            <w:r w:rsidRPr="007957BB">
              <w:rPr>
                <w:color w:val="EE0000"/>
              </w:rPr>
              <w:t xml:space="preserve">(en </w:t>
            </w:r>
            <w:r w:rsidRPr="00221377">
              <w:rPr>
                <w:color w:val="EE0000"/>
              </w:rPr>
              <w:t xml:space="preserve">rouge sur </w:t>
            </w:r>
            <w:r w:rsidR="00AD05A4">
              <w:rPr>
                <w:color w:val="EE0000"/>
              </w:rPr>
              <w:t xml:space="preserve">le </w:t>
            </w:r>
            <w:r w:rsidRPr="00221377">
              <w:rPr>
                <w:color w:val="EE0000"/>
              </w:rPr>
              <w:t>plan</w:t>
            </w:r>
            <w:r w:rsidR="00AD05A4">
              <w:rPr>
                <w:color w:val="EE0000"/>
              </w:rPr>
              <w:t xml:space="preserve"> du lot 7</w:t>
            </w:r>
            <w:r w:rsidRPr="00221377">
              <w:rPr>
                <w:color w:val="EE0000"/>
              </w:rPr>
              <w:t>)</w:t>
            </w:r>
            <w:r w:rsidRPr="003E7C98">
              <w:t xml:space="preserve"> </w:t>
            </w:r>
          </w:p>
          <w:p w14:paraId="3BF642B2" w14:textId="77777777" w:rsidR="00EA6D0A" w:rsidRPr="00221377" w:rsidRDefault="00EA6D0A" w:rsidP="00EA6D0A">
            <w:pPr>
              <w:pStyle w:val="Paragraphedeliste"/>
              <w:ind w:left="696"/>
              <w:rPr>
                <w:color w:val="EE0000"/>
              </w:rPr>
            </w:pPr>
          </w:p>
          <w:p w14:paraId="4EDC7BA1" w14:textId="481DABE4" w:rsidR="000B1B0D" w:rsidRPr="00EA6D0A" w:rsidRDefault="000B1B0D" w:rsidP="000B1B0D">
            <w:pPr>
              <w:pStyle w:val="Paragraphedeliste"/>
              <w:numPr>
                <w:ilvl w:val="1"/>
                <w:numId w:val="1"/>
              </w:numPr>
            </w:pPr>
            <w:r w:rsidRPr="003E7C98">
              <w:t xml:space="preserve">Démolition et évacuation des éléments de salle de bain </w:t>
            </w:r>
            <w:r w:rsidRPr="007957BB">
              <w:rPr>
                <w:color w:val="EE0000"/>
              </w:rPr>
              <w:t>(en rouge sur plan</w:t>
            </w:r>
            <w:r w:rsidR="00AD05A4">
              <w:rPr>
                <w:color w:val="EE0000"/>
              </w:rPr>
              <w:t xml:space="preserve"> du lot 7</w:t>
            </w:r>
            <w:r w:rsidRPr="007957BB">
              <w:rPr>
                <w:color w:val="EE0000"/>
              </w:rPr>
              <w:t>)</w:t>
            </w:r>
          </w:p>
          <w:p w14:paraId="779904DA" w14:textId="77777777" w:rsidR="00EA6D0A" w:rsidRPr="00221377" w:rsidRDefault="00EA6D0A" w:rsidP="00EA6D0A"/>
          <w:p w14:paraId="7B7FAAD3" w14:textId="1125651F" w:rsidR="000B1B0D" w:rsidRPr="00EA6D0A" w:rsidRDefault="000B1B0D" w:rsidP="000B1B0D">
            <w:pPr>
              <w:pStyle w:val="Paragraphedeliste"/>
              <w:numPr>
                <w:ilvl w:val="1"/>
                <w:numId w:val="1"/>
              </w:numPr>
            </w:pPr>
            <w:r w:rsidRPr="003E7C98">
              <w:t>Démolition et évacuation d’un</w:t>
            </w:r>
            <w:r w:rsidR="008227F4">
              <w:t>e cloison existante</w:t>
            </w:r>
            <w:r w:rsidRPr="003E7C98">
              <w:t xml:space="preserve"> </w:t>
            </w:r>
            <w:r w:rsidRPr="00221377">
              <w:rPr>
                <w:color w:val="EE0000"/>
              </w:rPr>
              <w:t>(en rouge sur plan</w:t>
            </w:r>
            <w:r w:rsidR="005D7395">
              <w:rPr>
                <w:color w:val="EE0000"/>
              </w:rPr>
              <w:t xml:space="preserve"> du lot 7</w:t>
            </w:r>
            <w:r w:rsidRPr="00221377">
              <w:rPr>
                <w:color w:val="EE0000"/>
              </w:rPr>
              <w:t>)</w:t>
            </w:r>
          </w:p>
          <w:p w14:paraId="6302D6B5" w14:textId="77777777" w:rsidR="00EA6D0A" w:rsidRPr="00221377" w:rsidRDefault="00EA6D0A" w:rsidP="00EA6D0A"/>
          <w:p w14:paraId="243FC9CB" w14:textId="1A08886B" w:rsidR="000B1B0D" w:rsidRDefault="000B1B0D" w:rsidP="005D7395">
            <w:pPr>
              <w:pStyle w:val="Paragraphedeliste"/>
              <w:numPr>
                <w:ilvl w:val="1"/>
                <w:numId w:val="1"/>
              </w:numPr>
            </w:pPr>
            <w:r>
              <w:t xml:space="preserve">Démolition et évacuation de </w:t>
            </w:r>
            <w:r w:rsidR="005D7395">
              <w:t>la porte entre le lot 7 et le lot 8</w:t>
            </w:r>
            <w:r>
              <w:t xml:space="preserve"> </w:t>
            </w:r>
            <w:r w:rsidRPr="00221377">
              <w:rPr>
                <w:color w:val="EE0000"/>
              </w:rPr>
              <w:t xml:space="preserve">(en </w:t>
            </w:r>
            <w:r w:rsidRPr="005D7395">
              <w:rPr>
                <w:color w:val="EE0000"/>
              </w:rPr>
              <w:t>rouge sur le plan)</w:t>
            </w:r>
            <w:r>
              <w:t xml:space="preserve"> </w:t>
            </w:r>
          </w:p>
          <w:p w14:paraId="3E2D2E1D" w14:textId="77777777" w:rsidR="000B1B0D" w:rsidRDefault="000B1B0D" w:rsidP="004369A8">
            <w:pPr>
              <w:pStyle w:val="Paragraphedeliste"/>
              <w:ind w:left="696"/>
            </w:pPr>
          </w:p>
          <w:p w14:paraId="25C016D4" w14:textId="0B85108D" w:rsidR="002242B1" w:rsidRPr="00221377" w:rsidRDefault="002242B1" w:rsidP="002242B1">
            <w:pPr>
              <w:pStyle w:val="Paragraphedeliste"/>
              <w:numPr>
                <w:ilvl w:val="1"/>
                <w:numId w:val="1"/>
              </w:numPr>
              <w:rPr>
                <w:color w:val="EE0000"/>
              </w:rPr>
            </w:pPr>
            <w:r w:rsidRPr="003E7C98">
              <w:t xml:space="preserve">Démolition et évacuation des éléments de cuisine </w:t>
            </w:r>
            <w:r w:rsidRPr="007957BB">
              <w:rPr>
                <w:color w:val="EE0000"/>
              </w:rPr>
              <w:t xml:space="preserve">(en </w:t>
            </w:r>
            <w:r w:rsidRPr="00221377">
              <w:rPr>
                <w:color w:val="EE0000"/>
              </w:rPr>
              <w:t xml:space="preserve">rouge sur </w:t>
            </w:r>
            <w:r>
              <w:rPr>
                <w:color w:val="EE0000"/>
              </w:rPr>
              <w:t xml:space="preserve">le </w:t>
            </w:r>
            <w:r w:rsidRPr="00221377">
              <w:rPr>
                <w:color w:val="EE0000"/>
              </w:rPr>
              <w:t>plan</w:t>
            </w:r>
            <w:r>
              <w:rPr>
                <w:color w:val="EE0000"/>
              </w:rPr>
              <w:t xml:space="preserve"> du lot </w:t>
            </w:r>
            <w:r w:rsidR="002B4271">
              <w:rPr>
                <w:color w:val="EE0000"/>
              </w:rPr>
              <w:t>8</w:t>
            </w:r>
            <w:r w:rsidRPr="00221377">
              <w:rPr>
                <w:color w:val="EE0000"/>
              </w:rPr>
              <w:t>)</w:t>
            </w:r>
            <w:r w:rsidRPr="003E7C98">
              <w:t xml:space="preserve"> </w:t>
            </w:r>
          </w:p>
          <w:p w14:paraId="0BAFD37B" w14:textId="77777777" w:rsidR="000B1B0D" w:rsidRDefault="000B1B0D" w:rsidP="004369A8"/>
          <w:p w14:paraId="38A03F43" w14:textId="2C5FC2A9" w:rsidR="002B4271" w:rsidRPr="00221377" w:rsidRDefault="002B4271" w:rsidP="002B4271">
            <w:pPr>
              <w:pStyle w:val="Paragraphedeliste"/>
              <w:numPr>
                <w:ilvl w:val="1"/>
                <w:numId w:val="1"/>
              </w:numPr>
            </w:pPr>
            <w:r w:rsidRPr="003E7C98">
              <w:t xml:space="preserve">Démolition et évacuation des éléments de salle de bain </w:t>
            </w:r>
            <w:r w:rsidRPr="007957BB">
              <w:rPr>
                <w:color w:val="EE0000"/>
              </w:rPr>
              <w:t>(en rouge sur plan</w:t>
            </w:r>
            <w:r>
              <w:rPr>
                <w:color w:val="EE0000"/>
              </w:rPr>
              <w:t xml:space="preserve"> du lot 8</w:t>
            </w:r>
            <w:r w:rsidRPr="007957BB">
              <w:rPr>
                <w:color w:val="EE0000"/>
              </w:rPr>
              <w:t>)</w:t>
            </w:r>
          </w:p>
          <w:p w14:paraId="7589CD74" w14:textId="77777777" w:rsidR="008A4C1B" w:rsidRDefault="008A4C1B" w:rsidP="004369A8"/>
          <w:p w14:paraId="4C51BDE5" w14:textId="76EECE55" w:rsidR="008A4C1B" w:rsidRPr="008A4C1B" w:rsidRDefault="002B4271" w:rsidP="008A4C1B">
            <w:pPr>
              <w:pStyle w:val="Paragraphedeliste"/>
              <w:numPr>
                <w:ilvl w:val="1"/>
                <w:numId w:val="1"/>
              </w:numPr>
              <w:rPr>
                <w:color w:val="EE0000"/>
              </w:rPr>
            </w:pPr>
            <w:r>
              <w:t xml:space="preserve">Démolition </w:t>
            </w:r>
            <w:r w:rsidR="008A4C1B">
              <w:t xml:space="preserve">et évacuation d’un placard </w:t>
            </w:r>
            <w:r w:rsidR="008A4C1B" w:rsidRPr="008A4C1B">
              <w:rPr>
                <w:color w:val="EE0000"/>
              </w:rPr>
              <w:t xml:space="preserve">(en rouge sur    </w:t>
            </w:r>
          </w:p>
          <w:p w14:paraId="0A4303C2" w14:textId="2BA15168" w:rsidR="000B1B0D" w:rsidRDefault="008A4C1B" w:rsidP="008A4C1B">
            <w:pPr>
              <w:rPr>
                <w:color w:val="EE0000"/>
              </w:rPr>
            </w:pPr>
            <w:r>
              <w:rPr>
                <w:color w:val="EE0000"/>
              </w:rPr>
              <w:t xml:space="preserve">               </w:t>
            </w:r>
            <w:r w:rsidRPr="008A4C1B">
              <w:rPr>
                <w:color w:val="EE0000"/>
              </w:rPr>
              <w:t>plan du lot 8)</w:t>
            </w:r>
          </w:p>
          <w:p w14:paraId="68338B8B" w14:textId="77777777" w:rsidR="008A4C1B" w:rsidRDefault="008A4C1B" w:rsidP="008A4C1B">
            <w:pPr>
              <w:rPr>
                <w:color w:val="EE0000"/>
              </w:rPr>
            </w:pPr>
          </w:p>
          <w:p w14:paraId="56877661" w14:textId="25D54786" w:rsidR="00441534" w:rsidRPr="00441534" w:rsidRDefault="008A4C1B" w:rsidP="00441534">
            <w:pPr>
              <w:pStyle w:val="Paragraphedeliste"/>
              <w:numPr>
                <w:ilvl w:val="1"/>
                <w:numId w:val="1"/>
              </w:numPr>
              <w:rPr>
                <w:color w:val="EE0000"/>
              </w:rPr>
            </w:pPr>
            <w:r>
              <w:t xml:space="preserve">Démolition </w:t>
            </w:r>
            <w:r w:rsidR="00441534">
              <w:t xml:space="preserve">et évacuation de la cloison existante </w:t>
            </w:r>
            <w:r w:rsidR="00441534" w:rsidRPr="00441534">
              <w:rPr>
                <w:color w:val="EE0000"/>
              </w:rPr>
              <w:t xml:space="preserve">(en   </w:t>
            </w:r>
          </w:p>
          <w:p w14:paraId="7693AF7E" w14:textId="1629E20B" w:rsidR="008A4C1B" w:rsidRDefault="00FC7BAB" w:rsidP="00FC7BAB">
            <w:pPr>
              <w:rPr>
                <w:color w:val="EE0000"/>
              </w:rPr>
            </w:pPr>
            <w:r>
              <w:rPr>
                <w:color w:val="EE0000"/>
              </w:rPr>
              <w:t xml:space="preserve">               </w:t>
            </w:r>
            <w:r w:rsidR="00B732C3">
              <w:rPr>
                <w:color w:val="EE0000"/>
              </w:rPr>
              <w:t xml:space="preserve"> </w:t>
            </w:r>
            <w:r w:rsidR="00441534" w:rsidRPr="00FC7BAB">
              <w:rPr>
                <w:color w:val="EE0000"/>
              </w:rPr>
              <w:t>rouge sur le plan du lot 8)</w:t>
            </w:r>
          </w:p>
          <w:p w14:paraId="02644DD4" w14:textId="77777777" w:rsidR="00B732C3" w:rsidRDefault="00B732C3" w:rsidP="00FC7BAB">
            <w:pPr>
              <w:rPr>
                <w:color w:val="EE0000"/>
              </w:rPr>
            </w:pPr>
          </w:p>
          <w:p w14:paraId="7063F2AA" w14:textId="45614B89" w:rsidR="001A4C8E" w:rsidRPr="001A4C8E" w:rsidRDefault="00B732C3" w:rsidP="001A4C8E">
            <w:pPr>
              <w:pStyle w:val="Paragraphedeliste"/>
              <w:numPr>
                <w:ilvl w:val="1"/>
                <w:numId w:val="1"/>
              </w:numPr>
              <w:rPr>
                <w:color w:val="000000" w:themeColor="text1"/>
              </w:rPr>
            </w:pPr>
            <w:r w:rsidRPr="001A4C8E">
              <w:rPr>
                <w:color w:val="000000" w:themeColor="text1"/>
              </w:rPr>
              <w:t xml:space="preserve">Démolition et </w:t>
            </w:r>
            <w:r w:rsidR="001A4C8E" w:rsidRPr="001A4C8E">
              <w:rPr>
                <w:color w:val="000000" w:themeColor="text1"/>
              </w:rPr>
              <w:t xml:space="preserve">évacuation des panneaux en  </w:t>
            </w:r>
          </w:p>
          <w:p w14:paraId="76B90909" w14:textId="1A9CD30C" w:rsidR="00B732C3" w:rsidRDefault="001A4C8E" w:rsidP="001A4C8E">
            <w:pPr>
              <w:pStyle w:val="Paragraphedeliste"/>
              <w:ind w:left="696"/>
              <w:rPr>
                <w:color w:val="000000" w:themeColor="text1"/>
              </w:rPr>
            </w:pPr>
            <w:r w:rsidRPr="001A4C8E">
              <w:rPr>
                <w:color w:val="000000" w:themeColor="text1"/>
              </w:rPr>
              <w:t>polyéthylène présent sur le balcon arrière</w:t>
            </w:r>
          </w:p>
          <w:p w14:paraId="7D9DC073" w14:textId="77777777" w:rsidR="001A4C8E" w:rsidRDefault="001A4C8E" w:rsidP="001A4C8E">
            <w:pPr>
              <w:rPr>
                <w:color w:val="EE0000"/>
              </w:rPr>
            </w:pPr>
          </w:p>
          <w:p w14:paraId="5866E23F" w14:textId="7E02707C" w:rsidR="00322454" w:rsidRPr="00322454" w:rsidRDefault="00322454" w:rsidP="00322454">
            <w:pPr>
              <w:pStyle w:val="Paragraphedeliste"/>
              <w:numPr>
                <w:ilvl w:val="1"/>
                <w:numId w:val="1"/>
              </w:numPr>
              <w:rPr>
                <w:color w:val="000000" w:themeColor="text1"/>
              </w:rPr>
            </w:pPr>
            <w:r w:rsidRPr="00322454">
              <w:rPr>
                <w:color w:val="000000" w:themeColor="text1"/>
              </w:rPr>
              <w:t xml:space="preserve">Démolition et évacuation de la porte et du cadre entre   </w:t>
            </w:r>
          </w:p>
          <w:p w14:paraId="5CDFFC62" w14:textId="15682BD9" w:rsidR="001A4C8E" w:rsidRPr="00322454" w:rsidRDefault="00322454" w:rsidP="00322454">
            <w:pPr>
              <w:pStyle w:val="Paragraphedeliste"/>
              <w:ind w:left="696"/>
              <w:rPr>
                <w:color w:val="000000" w:themeColor="text1"/>
              </w:rPr>
            </w:pPr>
            <w:r w:rsidRPr="00322454">
              <w:rPr>
                <w:color w:val="000000" w:themeColor="text1"/>
              </w:rPr>
              <w:t>la cuisine et la salle de bain du lot 8</w:t>
            </w:r>
          </w:p>
          <w:p w14:paraId="75D13BC9" w14:textId="77777777" w:rsidR="00FC7BAB" w:rsidRPr="008A4C1B" w:rsidRDefault="00FC7BAB" w:rsidP="00441534">
            <w:pPr>
              <w:pStyle w:val="Paragraphedeliste"/>
              <w:ind w:left="696"/>
            </w:pPr>
          </w:p>
          <w:p w14:paraId="4307ABF2" w14:textId="77777777" w:rsidR="000B1B0D" w:rsidRDefault="000B1B0D" w:rsidP="004369A8">
            <w:pPr>
              <w:jc w:val="center"/>
            </w:pPr>
            <w:r>
              <w:t>Toute détérioration sera prise en charge par la société intervenante</w:t>
            </w:r>
          </w:p>
          <w:p w14:paraId="276AF494" w14:textId="77777777" w:rsidR="00790906" w:rsidRDefault="00790906" w:rsidP="004369A8">
            <w:pPr>
              <w:jc w:val="center"/>
            </w:pPr>
          </w:p>
          <w:p w14:paraId="55575536" w14:textId="0978DC6F" w:rsidR="00790906" w:rsidRPr="003E7C98" w:rsidRDefault="00790906" w:rsidP="00790906">
            <w:pPr>
              <w:jc w:val="center"/>
            </w:pPr>
            <w:r>
              <w:rPr>
                <w:color w:val="EE0000"/>
                <w:kern w:val="0"/>
                <w14:ligatures w14:val="none"/>
              </w:rPr>
              <w:lastRenderedPageBreak/>
              <w:t>Attention les revêtements de sol actuel présentent de l’amiante, la société qui sera retenue devra donc présente les formations nécessaires à ce type d’intervention</w:t>
            </w:r>
          </w:p>
        </w:tc>
        <w:tc>
          <w:tcPr>
            <w:tcW w:w="826" w:type="dxa"/>
          </w:tcPr>
          <w:p w14:paraId="126CE125" w14:textId="77777777" w:rsidR="000B1B0D" w:rsidRPr="003E7C98" w:rsidRDefault="000B1B0D" w:rsidP="004369A8">
            <w:r w:rsidRPr="003E7C98">
              <w:lastRenderedPageBreak/>
              <w:t>Forfait</w:t>
            </w:r>
          </w:p>
          <w:p w14:paraId="76060AD3" w14:textId="77777777" w:rsidR="000B1B0D" w:rsidRPr="003E7C98" w:rsidRDefault="000B1B0D" w:rsidP="004369A8"/>
          <w:p w14:paraId="5A11987E" w14:textId="77777777" w:rsidR="00D83037" w:rsidRDefault="00D83037" w:rsidP="004369A8"/>
          <w:p w14:paraId="60DA3E4E" w14:textId="77D8FA92" w:rsidR="000B1B0D" w:rsidRPr="003E7C98" w:rsidRDefault="000B1B0D" w:rsidP="004369A8">
            <w:r w:rsidRPr="003E7C98">
              <w:t>Forfait</w:t>
            </w:r>
          </w:p>
          <w:p w14:paraId="2F9527B4" w14:textId="77777777" w:rsidR="000B1B0D" w:rsidRPr="003E7C98" w:rsidRDefault="000B1B0D" w:rsidP="004369A8"/>
          <w:p w14:paraId="48252354" w14:textId="77777777" w:rsidR="00D83037" w:rsidRDefault="00D83037" w:rsidP="004369A8"/>
          <w:p w14:paraId="0820F76A" w14:textId="7013F183" w:rsidR="000B1B0D" w:rsidRDefault="000B1B0D" w:rsidP="004369A8">
            <w:r w:rsidRPr="003E7C98">
              <w:t>Forfait</w:t>
            </w:r>
          </w:p>
          <w:p w14:paraId="73C05ADF" w14:textId="77777777" w:rsidR="000B1B0D" w:rsidRDefault="000B1B0D" w:rsidP="004369A8"/>
          <w:p w14:paraId="66F79FBA" w14:textId="77777777" w:rsidR="00D83037" w:rsidRDefault="00D83037" w:rsidP="004369A8"/>
          <w:p w14:paraId="356B1426" w14:textId="53C9275B" w:rsidR="000B1B0D" w:rsidRDefault="000B1B0D" w:rsidP="004369A8">
            <w:r>
              <w:t>Forfait</w:t>
            </w:r>
          </w:p>
          <w:p w14:paraId="67F0C873" w14:textId="77777777" w:rsidR="000B1B0D" w:rsidRDefault="000B1B0D" w:rsidP="004369A8"/>
          <w:p w14:paraId="1B46CB08" w14:textId="77777777" w:rsidR="000B1B0D" w:rsidRDefault="000B1B0D" w:rsidP="004369A8"/>
          <w:p w14:paraId="05E7B0ED" w14:textId="77777777" w:rsidR="000B1B0D" w:rsidRDefault="000B1B0D" w:rsidP="004369A8">
            <w:r>
              <w:t>Forfait</w:t>
            </w:r>
          </w:p>
          <w:p w14:paraId="247B1E5C" w14:textId="77777777" w:rsidR="000B1B0D" w:rsidRDefault="000B1B0D" w:rsidP="004369A8"/>
          <w:p w14:paraId="224873FC" w14:textId="77777777" w:rsidR="000B1B0D" w:rsidRDefault="000B1B0D" w:rsidP="004369A8"/>
          <w:p w14:paraId="509645BD" w14:textId="77777777" w:rsidR="000B1B0D" w:rsidRDefault="000B1B0D" w:rsidP="004369A8">
            <w:r>
              <w:t>Forfait</w:t>
            </w:r>
          </w:p>
          <w:p w14:paraId="2FFE5088" w14:textId="77777777" w:rsidR="000B1B0D" w:rsidRDefault="000B1B0D" w:rsidP="004369A8"/>
          <w:p w14:paraId="4A644853" w14:textId="77777777" w:rsidR="000B1B0D" w:rsidRDefault="000B1B0D" w:rsidP="004369A8"/>
          <w:p w14:paraId="17CE3379" w14:textId="77777777" w:rsidR="00441534" w:rsidRDefault="000B1B0D" w:rsidP="004369A8">
            <w:r>
              <w:t>Forfait</w:t>
            </w:r>
          </w:p>
          <w:p w14:paraId="068F510E" w14:textId="77777777" w:rsidR="00441534" w:rsidRDefault="00441534" w:rsidP="004369A8"/>
          <w:p w14:paraId="06157B60" w14:textId="77777777" w:rsidR="00441534" w:rsidRDefault="00441534" w:rsidP="004369A8"/>
          <w:p w14:paraId="44D5E186" w14:textId="77777777" w:rsidR="00936F6A" w:rsidRDefault="00441534" w:rsidP="004369A8">
            <w:r>
              <w:t>Forfait</w:t>
            </w:r>
            <w:r w:rsidR="000B1B0D">
              <w:t xml:space="preserve"> </w:t>
            </w:r>
          </w:p>
          <w:p w14:paraId="294DF7D2" w14:textId="77777777" w:rsidR="00936F6A" w:rsidRDefault="00936F6A" w:rsidP="004369A8"/>
          <w:p w14:paraId="52B05644" w14:textId="77777777" w:rsidR="00936F6A" w:rsidRDefault="00936F6A" w:rsidP="004369A8"/>
          <w:p w14:paraId="7A28D301" w14:textId="77777777" w:rsidR="00936F6A" w:rsidRDefault="00936F6A" w:rsidP="004369A8">
            <w:r>
              <w:t>Forfait</w:t>
            </w:r>
          </w:p>
          <w:p w14:paraId="5B84DAE4" w14:textId="77777777" w:rsidR="00936F6A" w:rsidRDefault="00936F6A" w:rsidP="004369A8"/>
          <w:p w14:paraId="0C16EFAB" w14:textId="77777777" w:rsidR="00936F6A" w:rsidRDefault="00936F6A" w:rsidP="004369A8"/>
          <w:p w14:paraId="428E74F5" w14:textId="77777777" w:rsidR="001771E4" w:rsidRDefault="00936F6A" w:rsidP="004369A8">
            <w:r>
              <w:t xml:space="preserve">Forfait </w:t>
            </w:r>
          </w:p>
          <w:p w14:paraId="52D49F94" w14:textId="77777777" w:rsidR="001771E4" w:rsidRDefault="001771E4" w:rsidP="004369A8"/>
          <w:p w14:paraId="4CB733EE" w14:textId="77777777" w:rsidR="001771E4" w:rsidRDefault="001771E4" w:rsidP="004369A8"/>
          <w:p w14:paraId="0437669B" w14:textId="5BE8AD34" w:rsidR="000B1B0D" w:rsidRPr="003E08C6" w:rsidRDefault="001771E4" w:rsidP="004369A8">
            <w:r>
              <w:t>Forfait</w:t>
            </w:r>
            <w:r w:rsidR="00936F6A">
              <w:t xml:space="preserve"> </w:t>
            </w:r>
            <w:r w:rsidR="000B1B0D">
              <w:t xml:space="preserve"> </w:t>
            </w:r>
          </w:p>
        </w:tc>
        <w:tc>
          <w:tcPr>
            <w:tcW w:w="1088" w:type="dxa"/>
          </w:tcPr>
          <w:p w14:paraId="5C68029A" w14:textId="77777777" w:rsidR="000B1B0D" w:rsidRPr="003E7C98" w:rsidRDefault="000B1B0D" w:rsidP="004369A8">
            <w:pPr>
              <w:jc w:val="center"/>
            </w:pPr>
            <w:r w:rsidRPr="003E7C98">
              <w:t>1</w:t>
            </w:r>
          </w:p>
          <w:p w14:paraId="1D38B3ED" w14:textId="77777777" w:rsidR="000B1B0D" w:rsidRPr="003E7C98" w:rsidRDefault="000B1B0D" w:rsidP="004369A8"/>
          <w:p w14:paraId="53DB1860" w14:textId="77777777" w:rsidR="00D83037" w:rsidRDefault="00D83037" w:rsidP="004369A8">
            <w:pPr>
              <w:jc w:val="center"/>
            </w:pPr>
          </w:p>
          <w:p w14:paraId="235B46BE" w14:textId="44B7A253" w:rsidR="000B1B0D" w:rsidRPr="003E7C98" w:rsidRDefault="000B1B0D" w:rsidP="004369A8">
            <w:pPr>
              <w:jc w:val="center"/>
            </w:pPr>
            <w:r w:rsidRPr="003E7C98">
              <w:t>1</w:t>
            </w:r>
          </w:p>
          <w:p w14:paraId="7FB5B0F9" w14:textId="77777777" w:rsidR="000B1B0D" w:rsidRPr="003E7C98" w:rsidRDefault="000B1B0D" w:rsidP="004369A8"/>
          <w:p w14:paraId="02563841" w14:textId="77777777" w:rsidR="00D83037" w:rsidRDefault="00D83037" w:rsidP="004369A8">
            <w:pPr>
              <w:jc w:val="center"/>
            </w:pPr>
          </w:p>
          <w:p w14:paraId="78534B5F" w14:textId="17430CFE" w:rsidR="000B1B0D" w:rsidRDefault="000B1B0D" w:rsidP="004369A8">
            <w:pPr>
              <w:jc w:val="center"/>
            </w:pPr>
            <w:r w:rsidRPr="003E7C98">
              <w:t>1</w:t>
            </w:r>
          </w:p>
          <w:p w14:paraId="2E7F72B9" w14:textId="77777777" w:rsidR="000B1B0D" w:rsidRDefault="000B1B0D" w:rsidP="004369A8">
            <w:pPr>
              <w:jc w:val="center"/>
            </w:pPr>
          </w:p>
          <w:p w14:paraId="0D157CE0" w14:textId="77777777" w:rsidR="00D83037" w:rsidRDefault="00D83037" w:rsidP="004369A8">
            <w:pPr>
              <w:jc w:val="center"/>
            </w:pPr>
          </w:p>
          <w:p w14:paraId="6A60FCBE" w14:textId="40B8D022" w:rsidR="000B1B0D" w:rsidRDefault="000B1B0D" w:rsidP="004369A8">
            <w:pPr>
              <w:jc w:val="center"/>
            </w:pPr>
            <w:r>
              <w:t>1</w:t>
            </w:r>
          </w:p>
          <w:p w14:paraId="25CD078D" w14:textId="77777777" w:rsidR="000B1B0D" w:rsidRDefault="000B1B0D" w:rsidP="004369A8">
            <w:pPr>
              <w:jc w:val="center"/>
            </w:pPr>
          </w:p>
          <w:p w14:paraId="45A76FBC" w14:textId="77777777" w:rsidR="000B1B0D" w:rsidRDefault="000B1B0D" w:rsidP="004369A8">
            <w:pPr>
              <w:jc w:val="center"/>
            </w:pPr>
          </w:p>
          <w:p w14:paraId="43764C06" w14:textId="77777777" w:rsidR="000B1B0D" w:rsidRDefault="000B1B0D" w:rsidP="004369A8">
            <w:pPr>
              <w:jc w:val="center"/>
            </w:pPr>
            <w:r>
              <w:t>1</w:t>
            </w:r>
          </w:p>
          <w:p w14:paraId="2C4F5C05" w14:textId="77777777" w:rsidR="000B1B0D" w:rsidRDefault="000B1B0D" w:rsidP="004369A8">
            <w:pPr>
              <w:jc w:val="center"/>
            </w:pPr>
          </w:p>
          <w:p w14:paraId="7B89FD7C" w14:textId="77777777" w:rsidR="000B1B0D" w:rsidRDefault="000B1B0D" w:rsidP="004369A8">
            <w:pPr>
              <w:jc w:val="center"/>
            </w:pPr>
          </w:p>
          <w:p w14:paraId="77CE7DCC" w14:textId="77777777" w:rsidR="000B1B0D" w:rsidRDefault="000B1B0D" w:rsidP="004369A8">
            <w:pPr>
              <w:jc w:val="center"/>
            </w:pPr>
            <w:r>
              <w:t>1</w:t>
            </w:r>
          </w:p>
          <w:p w14:paraId="47BCEFC6" w14:textId="77777777" w:rsidR="000B1B0D" w:rsidRDefault="000B1B0D" w:rsidP="004369A8">
            <w:pPr>
              <w:jc w:val="center"/>
            </w:pPr>
          </w:p>
          <w:p w14:paraId="364751BA" w14:textId="77777777" w:rsidR="000B1B0D" w:rsidRDefault="000B1B0D" w:rsidP="004369A8">
            <w:pPr>
              <w:jc w:val="center"/>
            </w:pPr>
          </w:p>
          <w:p w14:paraId="298F8891" w14:textId="77777777" w:rsidR="000B1B0D" w:rsidRDefault="000B1B0D" w:rsidP="004369A8">
            <w:pPr>
              <w:jc w:val="center"/>
            </w:pPr>
            <w:r>
              <w:t>1</w:t>
            </w:r>
          </w:p>
          <w:p w14:paraId="29354BF7" w14:textId="77777777" w:rsidR="00441534" w:rsidRDefault="00441534" w:rsidP="004369A8">
            <w:pPr>
              <w:jc w:val="center"/>
            </w:pPr>
          </w:p>
          <w:p w14:paraId="06F80740" w14:textId="77777777" w:rsidR="00441534" w:rsidRDefault="00441534" w:rsidP="004369A8">
            <w:pPr>
              <w:jc w:val="center"/>
            </w:pPr>
          </w:p>
          <w:p w14:paraId="45C86E8A" w14:textId="77777777" w:rsidR="00441534" w:rsidRDefault="00441534" w:rsidP="004369A8">
            <w:pPr>
              <w:jc w:val="center"/>
            </w:pPr>
            <w:r>
              <w:t>1</w:t>
            </w:r>
          </w:p>
          <w:p w14:paraId="4876EEAD" w14:textId="77777777" w:rsidR="00936F6A" w:rsidRDefault="00936F6A" w:rsidP="004369A8">
            <w:pPr>
              <w:jc w:val="center"/>
            </w:pPr>
          </w:p>
          <w:p w14:paraId="00C32614" w14:textId="77777777" w:rsidR="00936F6A" w:rsidRDefault="00936F6A" w:rsidP="004369A8">
            <w:pPr>
              <w:jc w:val="center"/>
            </w:pPr>
          </w:p>
          <w:p w14:paraId="23B04C63" w14:textId="77777777" w:rsidR="00936F6A" w:rsidRDefault="00936F6A" w:rsidP="004369A8">
            <w:pPr>
              <w:jc w:val="center"/>
            </w:pPr>
            <w:r>
              <w:t>1</w:t>
            </w:r>
          </w:p>
          <w:p w14:paraId="6BF3921C" w14:textId="77777777" w:rsidR="00936F6A" w:rsidRDefault="00936F6A" w:rsidP="004369A8">
            <w:pPr>
              <w:jc w:val="center"/>
            </w:pPr>
          </w:p>
          <w:p w14:paraId="7CD74E58" w14:textId="77777777" w:rsidR="00936F6A" w:rsidRDefault="00936F6A" w:rsidP="004369A8">
            <w:pPr>
              <w:jc w:val="center"/>
            </w:pPr>
          </w:p>
          <w:p w14:paraId="089F8722" w14:textId="77777777" w:rsidR="00936F6A" w:rsidRDefault="00936F6A" w:rsidP="00936F6A">
            <w:pPr>
              <w:jc w:val="center"/>
            </w:pPr>
            <w:r>
              <w:t>1</w:t>
            </w:r>
          </w:p>
          <w:p w14:paraId="58B18032" w14:textId="77777777" w:rsidR="001771E4" w:rsidRDefault="001771E4" w:rsidP="00936F6A">
            <w:pPr>
              <w:jc w:val="center"/>
            </w:pPr>
          </w:p>
          <w:p w14:paraId="28890B91" w14:textId="77777777" w:rsidR="001771E4" w:rsidRDefault="001771E4" w:rsidP="00936F6A">
            <w:pPr>
              <w:jc w:val="center"/>
            </w:pPr>
          </w:p>
          <w:p w14:paraId="69171B65" w14:textId="2C8D87D4" w:rsidR="001771E4" w:rsidRPr="003E7C98" w:rsidRDefault="001771E4" w:rsidP="00936F6A">
            <w:pPr>
              <w:jc w:val="center"/>
            </w:pPr>
            <w:r>
              <w:t>1</w:t>
            </w:r>
          </w:p>
        </w:tc>
        <w:tc>
          <w:tcPr>
            <w:tcW w:w="554" w:type="dxa"/>
          </w:tcPr>
          <w:p w14:paraId="3682CED4" w14:textId="77777777" w:rsidR="000B1B0D" w:rsidRDefault="000B1B0D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1261" w:type="dxa"/>
          </w:tcPr>
          <w:p w14:paraId="53456C63" w14:textId="77777777" w:rsidR="000B1B0D" w:rsidRDefault="000B1B0D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47F33E2E" w14:textId="77777777" w:rsidR="000B1B0D" w:rsidRDefault="000B1B0D" w:rsidP="000B1B0D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B1B0D" w14:paraId="1581B557" w14:textId="77777777" w:rsidTr="004369A8">
        <w:tc>
          <w:tcPr>
            <w:tcW w:w="9776" w:type="dxa"/>
          </w:tcPr>
          <w:p w14:paraId="3956030B" w14:textId="77777777" w:rsidR="000B1B0D" w:rsidRDefault="000B1B0D" w:rsidP="00D83037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démolition</w:t>
            </w:r>
          </w:p>
          <w:p w14:paraId="33BF9D21" w14:textId="77777777" w:rsidR="000B1B0D" w:rsidRDefault="000B1B0D" w:rsidP="004369A8">
            <w:pPr>
              <w:rPr>
                <w:color w:val="4C94D8" w:themeColor="text2" w:themeTint="80"/>
              </w:rPr>
            </w:pPr>
          </w:p>
          <w:p w14:paraId="58FBD68D" w14:textId="77777777" w:rsidR="000B1B0D" w:rsidRPr="002D4A2F" w:rsidRDefault="000B1B0D" w:rsidP="004369A8">
            <w:pPr>
              <w:rPr>
                <w:color w:val="4C94D8" w:themeColor="text2" w:themeTint="80"/>
              </w:rPr>
            </w:pPr>
            <w:r w:rsidRPr="002D4A2F">
              <w:rPr>
                <w:color w:val="4C94D8" w:themeColor="text2" w:themeTint="80"/>
              </w:rPr>
              <w:t xml:space="preserve">Total hors taxe : </w:t>
            </w:r>
          </w:p>
          <w:p w14:paraId="5062B7B6" w14:textId="77777777" w:rsidR="000B1B0D" w:rsidRPr="002D4A2F" w:rsidRDefault="000B1B0D" w:rsidP="004369A8">
            <w:pPr>
              <w:rPr>
                <w:color w:val="4C94D8" w:themeColor="text2" w:themeTint="80"/>
              </w:rPr>
            </w:pPr>
            <w:r w:rsidRPr="002D4A2F">
              <w:rPr>
                <w:color w:val="4C94D8" w:themeColor="text2" w:themeTint="80"/>
              </w:rPr>
              <w:t xml:space="preserve">Total TVA (10%) :  </w:t>
            </w:r>
          </w:p>
          <w:p w14:paraId="762EAECF" w14:textId="77777777" w:rsidR="000B1B0D" w:rsidRPr="002D4A2F" w:rsidRDefault="000B1B0D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2D4A2F">
              <w:rPr>
                <w:color w:val="4C94D8" w:themeColor="text2" w:themeTint="80"/>
              </w:rPr>
              <w:t xml:space="preserve">Total TTC : </w:t>
            </w:r>
          </w:p>
          <w:p w14:paraId="77F53867" w14:textId="77777777" w:rsidR="000B1B0D" w:rsidRPr="00E1435A" w:rsidRDefault="000B1B0D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2C169011" w14:textId="77777777" w:rsidR="000B1B0D" w:rsidRDefault="000B1B0D" w:rsidP="000B1B0D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 xml:space="preserve"> :   </w:t>
      </w:r>
      <w:r w:rsidRPr="004C68F4">
        <w:rPr>
          <w:color w:val="4C94D8" w:themeColor="text2" w:themeTint="80"/>
        </w:rPr>
        <w:t xml:space="preserve">                                                      le</w:t>
      </w:r>
      <w:r>
        <w:rPr>
          <w:color w:val="4C94D8" w:themeColor="text2" w:themeTint="80"/>
        </w:rPr>
        <w:t xml:space="preserve"> : </w:t>
      </w:r>
    </w:p>
    <w:p w14:paraId="78A19E42" w14:textId="77777777" w:rsidR="000B1B0D" w:rsidRPr="004C68F4" w:rsidRDefault="000B1B0D" w:rsidP="000B1B0D">
      <w:pPr>
        <w:rPr>
          <w:color w:val="4C94D8" w:themeColor="text2" w:themeTint="80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0B1B0D" w14:paraId="27587959" w14:textId="77777777" w:rsidTr="004369A8">
        <w:trPr>
          <w:trHeight w:val="1677"/>
        </w:trPr>
        <w:tc>
          <w:tcPr>
            <w:tcW w:w="3114" w:type="dxa"/>
          </w:tcPr>
          <w:p w14:paraId="6B41521E" w14:textId="77777777" w:rsidR="000B1B0D" w:rsidRPr="000F5D1C" w:rsidRDefault="000B1B0D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662" w:type="dxa"/>
          </w:tcPr>
          <w:p w14:paraId="43F84AC0" w14:textId="77777777" w:rsidR="000B1B0D" w:rsidRPr="000F5D1C" w:rsidRDefault="000B1B0D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08341DC2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52664775" w14:textId="77777777" w:rsidR="000B1B0D" w:rsidRDefault="000B1B0D" w:rsidP="000B1B0D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8D0453F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28FD5163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9281218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14ACF01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DF41A41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89FEEA1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6A92671C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D8A8819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693E247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425C844D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24C54E3" w14:textId="77777777" w:rsidR="000B1B0D" w:rsidRDefault="000B1B0D" w:rsidP="000B1B0D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A4610F0" w14:textId="77777777" w:rsidR="007152F7" w:rsidRDefault="007152F7"/>
    <w:sectPr w:rsidR="007152F7" w:rsidSect="008707F5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3D4F5" w14:textId="77777777" w:rsidR="00A731B6" w:rsidRDefault="00A731B6" w:rsidP="001F58DD">
      <w:pPr>
        <w:spacing w:after="0" w:line="240" w:lineRule="auto"/>
      </w:pPr>
      <w:r>
        <w:separator/>
      </w:r>
    </w:p>
  </w:endnote>
  <w:endnote w:type="continuationSeparator" w:id="0">
    <w:p w14:paraId="37F64714" w14:textId="77777777" w:rsidR="00A731B6" w:rsidRDefault="00A731B6" w:rsidP="001F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A6EFC" w14:textId="77777777" w:rsidR="00A731B6" w:rsidRDefault="00A731B6" w:rsidP="001F58DD">
      <w:pPr>
        <w:spacing w:after="0" w:line="240" w:lineRule="auto"/>
      </w:pPr>
      <w:r>
        <w:separator/>
      </w:r>
    </w:p>
  </w:footnote>
  <w:footnote w:type="continuationSeparator" w:id="0">
    <w:p w14:paraId="103BE42A" w14:textId="77777777" w:rsidR="00A731B6" w:rsidRDefault="00A731B6" w:rsidP="001F5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9269" w14:textId="06C94F25" w:rsidR="008707F5" w:rsidRDefault="008707F5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73EDE746" wp14:editId="08CE686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2029643787" name="Image 2029643787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C06AF"/>
    <w:multiLevelType w:val="multilevel"/>
    <w:tmpl w:val="1E7A74A2"/>
    <w:lvl w:ilvl="0">
      <w:start w:val="1"/>
      <w:numFmt w:val="decimal"/>
      <w:lvlText w:val="%1"/>
      <w:lvlJc w:val="left"/>
      <w:pPr>
        <w:ind w:left="696" w:hanging="696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96" w:hanging="69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1838764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953"/>
    <w:rsid w:val="00036953"/>
    <w:rsid w:val="0009417E"/>
    <w:rsid w:val="000B1B0D"/>
    <w:rsid w:val="001046A6"/>
    <w:rsid w:val="001771E4"/>
    <w:rsid w:val="001A4C8E"/>
    <w:rsid w:val="001F58DD"/>
    <w:rsid w:val="002242B1"/>
    <w:rsid w:val="00261AF7"/>
    <w:rsid w:val="002B4271"/>
    <w:rsid w:val="002F3D9E"/>
    <w:rsid w:val="00322454"/>
    <w:rsid w:val="00382E3E"/>
    <w:rsid w:val="00441534"/>
    <w:rsid w:val="004C01A7"/>
    <w:rsid w:val="0059355C"/>
    <w:rsid w:val="005D7395"/>
    <w:rsid w:val="005E7A7B"/>
    <w:rsid w:val="007152F7"/>
    <w:rsid w:val="00790906"/>
    <w:rsid w:val="008227F4"/>
    <w:rsid w:val="00847F0D"/>
    <w:rsid w:val="008707F5"/>
    <w:rsid w:val="008A4C1B"/>
    <w:rsid w:val="00936F6A"/>
    <w:rsid w:val="009B1E54"/>
    <w:rsid w:val="009D3FAC"/>
    <w:rsid w:val="00A56295"/>
    <w:rsid w:val="00A731B6"/>
    <w:rsid w:val="00AD05A4"/>
    <w:rsid w:val="00B732C3"/>
    <w:rsid w:val="00D83037"/>
    <w:rsid w:val="00D93677"/>
    <w:rsid w:val="00E3317C"/>
    <w:rsid w:val="00EA6D0A"/>
    <w:rsid w:val="00F166BB"/>
    <w:rsid w:val="00FC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BE557"/>
  <w15:chartTrackingRefBased/>
  <w15:docId w15:val="{6A38B7E3-BC59-4782-9BBD-DCEBFAA6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B0D"/>
  </w:style>
  <w:style w:type="paragraph" w:styleId="Titre1">
    <w:name w:val="heading 1"/>
    <w:basedOn w:val="Normal"/>
    <w:next w:val="Normal"/>
    <w:link w:val="Titre1Car"/>
    <w:uiPriority w:val="9"/>
    <w:qFormat/>
    <w:rsid w:val="000369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36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369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369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369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369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369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369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369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69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369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369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3695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3695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3695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3695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3695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3695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369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36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369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369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369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3695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3695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3695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369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3695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3695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B1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F5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58DD"/>
  </w:style>
  <w:style w:type="paragraph" w:styleId="Pieddepage">
    <w:name w:val="footer"/>
    <w:basedOn w:val="Normal"/>
    <w:link w:val="PieddepageCar"/>
    <w:uiPriority w:val="99"/>
    <w:unhideWhenUsed/>
    <w:rsid w:val="001F5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F5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6</cp:revision>
  <cp:lastPrinted>2026-02-18T19:21:00Z</cp:lastPrinted>
  <dcterms:created xsi:type="dcterms:W3CDTF">2026-02-18T19:21:00Z</dcterms:created>
  <dcterms:modified xsi:type="dcterms:W3CDTF">2026-03-03T16:04:00Z</dcterms:modified>
</cp:coreProperties>
</file>